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7D54" w14:textId="4ECF6E64" w:rsidR="00AB6463" w:rsidRDefault="00AB6463">
      <w:r>
        <w:rPr>
          <w:noProof/>
        </w:rPr>
        <w:drawing>
          <wp:anchor distT="0" distB="0" distL="114300" distR="114300" simplePos="0" relativeHeight="251658240" behindDoc="1" locked="0" layoutInCell="1" hidden="0" allowOverlap="1" wp14:anchorId="1BFFE6B7" wp14:editId="636670E2">
            <wp:simplePos x="0" y="0"/>
            <wp:positionH relativeFrom="column">
              <wp:posOffset>-369570</wp:posOffset>
            </wp:positionH>
            <wp:positionV relativeFrom="paragraph">
              <wp:posOffset>-360045</wp:posOffset>
            </wp:positionV>
            <wp:extent cx="7601585" cy="17049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4"/>
                    <a:srcRect l="-251" t="7" r="-1" b="8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903" cy="1705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EE746" w14:textId="70FBDD6F" w:rsidR="00AB6463" w:rsidRDefault="00AB6463"/>
    <w:p w14:paraId="65BC863A" w14:textId="1C94E83D" w:rsidR="00AB6463" w:rsidRDefault="00AB6463"/>
    <w:p w14:paraId="338DF979" w14:textId="34DCC524" w:rsidR="00AB6463" w:rsidRDefault="001D3F9C" w:rsidP="001D3F9C">
      <w:pPr>
        <w:tabs>
          <w:tab w:val="left" w:pos="4470"/>
        </w:tabs>
      </w:pPr>
      <w:r>
        <w:tab/>
      </w: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53"/>
        <w:gridCol w:w="1551"/>
        <w:gridCol w:w="1080"/>
        <w:gridCol w:w="2174"/>
        <w:gridCol w:w="4029"/>
      </w:tblGrid>
      <w:tr w:rsidR="00B4125F" w14:paraId="28517A2C" w14:textId="77777777" w:rsidTr="00AB6463">
        <w:trPr>
          <w:cantSplit/>
          <w:trHeight w:val="253"/>
        </w:trPr>
        <w:tc>
          <w:tcPr>
            <w:tcW w:w="10887" w:type="dxa"/>
            <w:gridSpan w:val="5"/>
            <w:vMerge w:val="restart"/>
            <w:vAlign w:val="center"/>
          </w:tcPr>
          <w:p w14:paraId="2A2E8F29" w14:textId="77777777" w:rsidR="001D3F9C" w:rsidRPr="00CF26DD" w:rsidRDefault="001D3F9C">
            <w:pPr>
              <w:wordWrap w:val="0"/>
              <w:jc w:val="center"/>
              <w:rPr>
                <w:rFonts w:ascii="Arial Nova" w:hAnsi="Arial Nova"/>
                <w:b/>
                <w:color w:val="000000"/>
                <w:sz w:val="22"/>
                <w:szCs w:val="22"/>
                <w:lang w:val="en-US"/>
              </w:rPr>
            </w:pPr>
          </w:p>
          <w:p w14:paraId="0B2A9284" w14:textId="77777777" w:rsidR="001D3F9C" w:rsidRPr="00CF26DD" w:rsidRDefault="007E47C9">
            <w:pPr>
              <w:wordWrap w:val="0"/>
              <w:jc w:val="center"/>
              <w:rPr>
                <w:rFonts w:ascii="Arial Nova" w:hAnsi="Arial Nova"/>
                <w:b/>
                <w:color w:val="000000"/>
                <w:sz w:val="22"/>
                <w:szCs w:val="22"/>
              </w:rPr>
            </w:pPr>
            <w:r w:rsidRPr="00CF26DD">
              <w:rPr>
                <w:rFonts w:ascii="Arial Nova" w:hAnsi="Arial Nova"/>
                <w:b/>
                <w:color w:val="000000"/>
                <w:sz w:val="22"/>
                <w:szCs w:val="22"/>
              </w:rPr>
              <w:t>ЗАЯВКА НА ТРАНСПОРТНО ЭКСПЕДИЦИОННЫЕ УСЛУГИ № _________ от «___» ______ 2026 г</w:t>
            </w:r>
          </w:p>
          <w:p w14:paraId="7B437757" w14:textId="77777777" w:rsidR="007E47C9" w:rsidRPr="00CF26DD" w:rsidRDefault="007E47C9" w:rsidP="007E47C9">
            <w:pPr>
              <w:tabs>
                <w:tab w:val="left" w:pos="3957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CF26DD">
              <w:rPr>
                <w:rFonts w:cs="Arial"/>
                <w:b/>
                <w:sz w:val="22"/>
                <w:szCs w:val="22"/>
              </w:rPr>
              <w:t xml:space="preserve">к Договору № </w:t>
            </w:r>
            <w:sdt>
              <w:sdtPr>
                <w:rPr>
                  <w:rFonts w:cs="Arial"/>
                  <w:b/>
                  <w:sz w:val="22"/>
                  <w:szCs w:val="22"/>
                </w:rPr>
                <w:id w:val="-1726756830"/>
                <w:placeholder>
                  <w:docPart w:val="A19BF82275D14CC78D50CB4A9C00C849"/>
                </w:placeholder>
              </w:sdtPr>
              <w:sdtEndPr/>
              <w:sdtContent>
                <w:r w:rsidRPr="00CF26DD">
                  <w:rPr>
                    <w:rFonts w:cs="Arial"/>
                    <w:b/>
                    <w:sz w:val="22"/>
                    <w:szCs w:val="22"/>
                  </w:rPr>
                  <w:t>____</w:t>
                </w:r>
              </w:sdtContent>
            </w:sdt>
            <w:r w:rsidRPr="00CF26DD">
              <w:rPr>
                <w:rFonts w:cs="Arial"/>
                <w:b/>
                <w:sz w:val="22"/>
                <w:szCs w:val="22"/>
              </w:rPr>
              <w:t xml:space="preserve"> от «</w:t>
            </w:r>
            <w:sdt>
              <w:sdtPr>
                <w:rPr>
                  <w:rFonts w:cs="Arial"/>
                  <w:b/>
                  <w:sz w:val="22"/>
                  <w:szCs w:val="22"/>
                </w:rPr>
                <w:id w:val="689877325"/>
                <w:placeholder>
                  <w:docPart w:val="A19BF82275D14CC78D50CB4A9C00C849"/>
                </w:placeholder>
              </w:sdtPr>
              <w:sdtEndPr/>
              <w:sdtContent>
                <w:r w:rsidRPr="00CF26DD">
                  <w:rPr>
                    <w:rFonts w:cs="Arial"/>
                    <w:b/>
                    <w:sz w:val="22"/>
                    <w:szCs w:val="22"/>
                  </w:rPr>
                  <w:t>___</w:t>
                </w:r>
              </w:sdtContent>
            </w:sdt>
            <w:r w:rsidRPr="00CF26DD">
              <w:rPr>
                <w:rFonts w:cs="Arial"/>
                <w:b/>
                <w:bCs/>
                <w:sz w:val="22"/>
                <w:szCs w:val="22"/>
              </w:rPr>
              <w:t xml:space="preserve">» </w:t>
            </w:r>
            <w:sdt>
              <w:sdtPr>
                <w:rPr>
                  <w:rFonts w:cs="Arial"/>
                  <w:b/>
                  <w:bCs/>
                  <w:sz w:val="22"/>
                  <w:szCs w:val="22"/>
                </w:rPr>
                <w:id w:val="-1494324677"/>
                <w:placeholder>
                  <w:docPart w:val="A19BF82275D14CC78D50CB4A9C00C849"/>
                </w:placeholder>
              </w:sdtPr>
              <w:sdtEndPr/>
              <w:sdtContent>
                <w:r w:rsidRPr="00CF26DD">
                  <w:rPr>
                    <w:rFonts w:cs="Arial"/>
                    <w:b/>
                    <w:bCs/>
                    <w:sz w:val="22"/>
                    <w:szCs w:val="22"/>
                  </w:rPr>
                  <w:t>____________</w:t>
                </w:r>
              </w:sdtContent>
            </w:sdt>
            <w:r w:rsidRPr="00CF26DD">
              <w:rPr>
                <w:rFonts w:cs="Arial"/>
                <w:b/>
                <w:bCs/>
                <w:sz w:val="22"/>
                <w:szCs w:val="22"/>
              </w:rPr>
              <w:t xml:space="preserve"> 20</w:t>
            </w:r>
            <w:r w:rsidRPr="00CF26DD">
              <w:rPr>
                <w:rFonts w:cs="Arial"/>
                <w:b/>
                <w:sz w:val="22"/>
                <w:szCs w:val="22"/>
              </w:rPr>
              <w:t xml:space="preserve"> г</w:t>
            </w:r>
          </w:p>
          <w:p w14:paraId="5F7F0E39" w14:textId="0A788AA6" w:rsidR="007E47C9" w:rsidRPr="00CF26DD" w:rsidRDefault="007E47C9">
            <w:pPr>
              <w:wordWrap w:val="0"/>
              <w:jc w:val="center"/>
              <w:rPr>
                <w:sz w:val="22"/>
                <w:szCs w:val="22"/>
              </w:rPr>
            </w:pPr>
          </w:p>
        </w:tc>
      </w:tr>
      <w:tr w:rsidR="00B4125F" w14:paraId="285B0F58" w14:textId="77777777" w:rsidTr="00AB6463">
        <w:trPr>
          <w:cantSplit/>
          <w:trHeight w:val="172"/>
        </w:trPr>
        <w:tc>
          <w:tcPr>
            <w:tcW w:w="10887" w:type="dxa"/>
            <w:gridSpan w:val="5"/>
            <w:vMerge/>
            <w:vAlign w:val="bottom"/>
          </w:tcPr>
          <w:p w14:paraId="58C8BF2D" w14:textId="77777777" w:rsidR="00B4125F" w:rsidRDefault="00B4125F"/>
        </w:tc>
      </w:tr>
      <w:tr w:rsidR="00B4125F" w14:paraId="69837A26" w14:textId="77777777" w:rsidTr="00AB6463">
        <w:trPr>
          <w:cantSplit/>
          <w:trHeight w:val="172"/>
        </w:trPr>
        <w:tc>
          <w:tcPr>
            <w:tcW w:w="10887" w:type="dxa"/>
            <w:gridSpan w:val="5"/>
            <w:vMerge/>
            <w:vAlign w:val="bottom"/>
          </w:tcPr>
          <w:p w14:paraId="48686F52" w14:textId="77777777" w:rsidR="00B4125F" w:rsidRDefault="00B4125F"/>
        </w:tc>
      </w:tr>
      <w:tr w:rsidR="00B4125F" w14:paraId="64634CA8" w14:textId="77777777" w:rsidTr="00AB6463">
        <w:trPr>
          <w:cantSplit/>
        </w:trPr>
        <w:tc>
          <w:tcPr>
            <w:tcW w:w="2053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73F1EA14" w14:textId="77777777" w:rsidR="00B4125F" w:rsidRDefault="00647158">
            <w:pPr>
              <w:jc w:val="center"/>
            </w:pPr>
            <w:r>
              <w:rPr>
                <w:rFonts w:ascii="Arial Nova" w:hAnsi="Arial Nova"/>
                <w:color w:val="000000"/>
                <w:sz w:val="23"/>
                <w:szCs w:val="23"/>
              </w:rPr>
              <w:t>Дата заявки</w:t>
            </w:r>
          </w:p>
        </w:tc>
        <w:tc>
          <w:tcPr>
            <w:tcW w:w="1551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2ADFF26" w14:textId="036A51F1" w:rsidR="00B4125F" w:rsidRDefault="00B4125F">
            <w:pPr>
              <w:jc w:val="center"/>
            </w:pPr>
          </w:p>
        </w:tc>
        <w:tc>
          <w:tcPr>
            <w:tcW w:w="3254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8220E47" w14:textId="77777777" w:rsidR="00B4125F" w:rsidRDefault="00647158">
            <w:pPr>
              <w:jc w:val="center"/>
            </w:pPr>
            <w:r>
              <w:rPr>
                <w:rFonts w:ascii="Arial Nova" w:hAnsi="Arial Nova"/>
                <w:color w:val="000000"/>
                <w:sz w:val="23"/>
                <w:szCs w:val="23"/>
              </w:rPr>
              <w:t>Регистрационный номер заявки снабжения:</w:t>
            </w:r>
          </w:p>
        </w:tc>
        <w:tc>
          <w:tcPr>
            <w:tcW w:w="4029" w:type="dxa"/>
            <w:tcBorders>
              <w:top w:val="single" w:sz="10" w:space="0" w:color="000000"/>
              <w:right w:val="single" w:sz="10" w:space="0" w:color="000000"/>
            </w:tcBorders>
            <w:vAlign w:val="center"/>
          </w:tcPr>
          <w:p w14:paraId="1D8A797C" w14:textId="20D63437" w:rsidR="00B4125F" w:rsidRDefault="00B4125F">
            <w:pPr>
              <w:jc w:val="center"/>
            </w:pPr>
          </w:p>
        </w:tc>
      </w:tr>
      <w:tr w:rsidR="00B4125F" w14:paraId="2634DCFB" w14:textId="77777777" w:rsidTr="00AB6463">
        <w:trPr>
          <w:cantSplit/>
        </w:trPr>
        <w:tc>
          <w:tcPr>
            <w:tcW w:w="2053" w:type="dxa"/>
            <w:vMerge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5080B53A" w14:textId="77777777" w:rsidR="00B4125F" w:rsidRDefault="00B4125F"/>
        </w:tc>
        <w:tc>
          <w:tcPr>
            <w:tcW w:w="1551" w:type="dxa"/>
            <w:vMerge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74B556FF" w14:textId="77777777" w:rsidR="00B4125F" w:rsidRDefault="00B4125F"/>
        </w:tc>
        <w:tc>
          <w:tcPr>
            <w:tcW w:w="3254" w:type="dxa"/>
            <w:gridSpan w:val="2"/>
            <w:vMerge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6BD7682C" w14:textId="77777777" w:rsidR="00B4125F" w:rsidRDefault="00B4125F"/>
        </w:tc>
        <w:tc>
          <w:tcPr>
            <w:tcW w:w="4029" w:type="dxa"/>
            <w:tcBorders>
              <w:bottom w:val="single" w:sz="10" w:space="0" w:color="000000"/>
              <w:right w:val="single" w:sz="10" w:space="0" w:color="000000"/>
            </w:tcBorders>
            <w:vAlign w:val="center"/>
          </w:tcPr>
          <w:p w14:paraId="41C463C9" w14:textId="549DD528" w:rsidR="00B4125F" w:rsidRDefault="00B4125F">
            <w:pPr>
              <w:jc w:val="center"/>
            </w:pPr>
          </w:p>
        </w:tc>
      </w:tr>
      <w:tr w:rsidR="00B4125F" w14:paraId="1E4E102A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550E3D2F" w14:textId="77777777" w:rsidR="00B4125F" w:rsidRDefault="00647158">
            <w:pPr>
              <w:jc w:val="center"/>
            </w:pPr>
            <w:r>
              <w:rPr>
                <w:rFonts w:ascii="Arial Nova" w:hAnsi="Arial Nova"/>
                <w:b/>
                <w:color w:val="000000"/>
                <w:sz w:val="23"/>
                <w:szCs w:val="23"/>
              </w:rPr>
              <w:t>ПОСТАВЩИК</w:t>
            </w:r>
          </w:p>
        </w:tc>
      </w:tr>
      <w:tr w:rsidR="00B4125F" w14:paraId="2139A453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33CED7CD" w14:textId="6221F034" w:rsidR="00B4125F" w:rsidRDefault="00B4125F">
            <w:pPr>
              <w:jc w:val="center"/>
            </w:pPr>
          </w:p>
        </w:tc>
      </w:tr>
      <w:tr w:rsidR="00B4125F" w14:paraId="2EC00DCF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3B61B741" w14:textId="77777777" w:rsidR="00B4125F" w:rsidRDefault="00647158">
            <w:pPr>
              <w:jc w:val="center"/>
            </w:pPr>
            <w:r>
              <w:rPr>
                <w:rFonts w:ascii="Arial Nova" w:hAnsi="Arial Nova"/>
                <w:b/>
                <w:color w:val="000000"/>
                <w:sz w:val="23"/>
                <w:szCs w:val="23"/>
              </w:rPr>
              <w:t>ПЛАТЕЛЬЩИК</w:t>
            </w:r>
          </w:p>
        </w:tc>
      </w:tr>
      <w:tr w:rsidR="00B4125F" w14:paraId="2BC108BB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8DE85D5" w14:textId="4B08D70D" w:rsidR="00B4125F" w:rsidRDefault="00B4125F">
            <w:pPr>
              <w:jc w:val="center"/>
            </w:pPr>
          </w:p>
        </w:tc>
      </w:tr>
      <w:tr w:rsidR="00B4125F" w14:paraId="601BE286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778CB4C" w14:textId="77777777" w:rsidR="00B4125F" w:rsidRDefault="00647158">
            <w:pPr>
              <w:jc w:val="center"/>
            </w:pPr>
            <w:r>
              <w:rPr>
                <w:rFonts w:ascii="Arial Nova" w:hAnsi="Arial Nova"/>
                <w:b/>
                <w:color w:val="000000"/>
                <w:sz w:val="23"/>
                <w:szCs w:val="23"/>
              </w:rPr>
              <w:t>Вид транспортировки</w:t>
            </w:r>
          </w:p>
        </w:tc>
      </w:tr>
      <w:tr w:rsidR="00B4125F" w14:paraId="02D08C00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8CE0633" w14:textId="2D2EF799" w:rsidR="00B4125F" w:rsidRDefault="00B4125F">
            <w:pPr>
              <w:jc w:val="center"/>
            </w:pPr>
          </w:p>
        </w:tc>
      </w:tr>
      <w:tr w:rsidR="00B4125F" w14:paraId="743C97E9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5979BB1" w14:textId="77777777" w:rsidR="00B4125F" w:rsidRDefault="00647158">
            <w:pPr>
              <w:jc w:val="center"/>
            </w:pPr>
            <w:r>
              <w:rPr>
                <w:rFonts w:ascii="Arial Nova" w:hAnsi="Arial Nova"/>
                <w:b/>
                <w:color w:val="000000"/>
                <w:sz w:val="23"/>
                <w:szCs w:val="23"/>
              </w:rPr>
              <w:t>Грузоотправитель</w:t>
            </w:r>
          </w:p>
        </w:tc>
      </w:tr>
      <w:tr w:rsidR="00B4125F" w14:paraId="4EE784C0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539CC8D8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Грузоотправитель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0D1E268" w14:textId="46073BB1" w:rsidR="00B4125F" w:rsidRDefault="00B4125F"/>
        </w:tc>
      </w:tr>
      <w:tr w:rsidR="00AB6463" w14:paraId="1CCB0553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68452F0B" w14:textId="0EFF7E05" w:rsidR="00AB6463" w:rsidRPr="001D3F9C" w:rsidRDefault="001D3F9C">
            <w:pPr>
              <w:rPr>
                <w:rFonts w:ascii="Arial Nova" w:hAnsi="Arial Nova"/>
                <w:color w:val="000000"/>
                <w:sz w:val="23"/>
                <w:szCs w:val="23"/>
              </w:rPr>
            </w:pPr>
            <w:r>
              <w:rPr>
                <w:rFonts w:ascii="Arial Nova" w:hAnsi="Arial Nova"/>
                <w:color w:val="000000"/>
                <w:sz w:val="23"/>
                <w:szCs w:val="23"/>
              </w:rPr>
              <w:t>ИНН</w:t>
            </w:r>
            <w:r w:rsidR="00CF26DD">
              <w:rPr>
                <w:rFonts w:ascii="Arial Nova" w:hAnsi="Arial Nova"/>
                <w:color w:val="000000"/>
                <w:sz w:val="23"/>
                <w:szCs w:val="23"/>
              </w:rPr>
              <w:t xml:space="preserve"> (обязательно)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12AAA10" w14:textId="77777777" w:rsidR="00AB6463" w:rsidRDefault="00AB6463">
            <w:pPr>
              <w:rPr>
                <w:rFonts w:ascii="Arial Nova" w:hAnsi="Arial Nova"/>
                <w:i/>
                <w:color w:val="000000"/>
                <w:sz w:val="23"/>
                <w:szCs w:val="23"/>
              </w:rPr>
            </w:pPr>
          </w:p>
        </w:tc>
      </w:tr>
      <w:tr w:rsidR="00B4125F" w14:paraId="4FE3C686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2DC92D8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Пункт отправления (полный адрес)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2FA1AD3" w14:textId="1E89DF2D" w:rsidR="00B4125F" w:rsidRDefault="00B4125F"/>
        </w:tc>
      </w:tr>
      <w:tr w:rsidR="00B4125F" w14:paraId="77095707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7043F385" w14:textId="2A0694DD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 xml:space="preserve">Телефон 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79E23B49" w14:textId="2A438E13" w:rsidR="00B4125F" w:rsidRDefault="00B4125F"/>
        </w:tc>
      </w:tr>
      <w:tr w:rsidR="00B4125F" w14:paraId="7D549473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3C5C9CF5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Контактное лицо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7FE2EC2" w14:textId="7CAE48BD" w:rsidR="00B4125F" w:rsidRDefault="00B4125F"/>
        </w:tc>
      </w:tr>
      <w:tr w:rsidR="00B4125F" w14:paraId="1A43998B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30D00706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Дата отгрузки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37AA45C6" w14:textId="452972B2" w:rsidR="00B4125F" w:rsidRDefault="00B4125F"/>
        </w:tc>
      </w:tr>
      <w:tr w:rsidR="00B4125F" w14:paraId="215DAC82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E663074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Дополнительная информация:</w:t>
            </w:r>
          </w:p>
        </w:tc>
      </w:tr>
      <w:tr w:rsidR="00B4125F" w14:paraId="6B8AC92E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1AFACF4" w14:textId="77777777" w:rsidR="00B4125F" w:rsidRDefault="00647158">
            <w:pPr>
              <w:jc w:val="center"/>
            </w:pPr>
            <w:r>
              <w:rPr>
                <w:rFonts w:ascii="Arial Nova" w:hAnsi="Arial Nova"/>
                <w:b/>
                <w:color w:val="000000"/>
                <w:sz w:val="23"/>
                <w:szCs w:val="23"/>
              </w:rPr>
              <w:t>Грузополучатель</w:t>
            </w:r>
          </w:p>
        </w:tc>
      </w:tr>
      <w:tr w:rsidR="00B4125F" w14:paraId="25C93498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654E0EC" w14:textId="1AC1F275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Грузополучатель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1459746" w14:textId="7DDD754E" w:rsidR="00B4125F" w:rsidRDefault="00B4125F"/>
        </w:tc>
      </w:tr>
      <w:tr w:rsidR="001D3F9C" w14:paraId="459F5270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5784FC2D" w14:textId="3CA6AD8C" w:rsidR="001D3F9C" w:rsidRDefault="00CF26DD">
            <w:pPr>
              <w:rPr>
                <w:rFonts w:ascii="Arial Nova" w:hAnsi="Arial Nova"/>
                <w:color w:val="000000"/>
                <w:sz w:val="23"/>
                <w:szCs w:val="23"/>
              </w:rPr>
            </w:pPr>
            <w:r>
              <w:rPr>
                <w:rFonts w:ascii="Arial Nova" w:hAnsi="Arial Nova"/>
                <w:color w:val="000000"/>
                <w:sz w:val="23"/>
                <w:szCs w:val="23"/>
              </w:rPr>
              <w:t>ИНН (обязательно)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3CB343A" w14:textId="77777777" w:rsidR="001D3F9C" w:rsidRDefault="001D3F9C">
            <w:pPr>
              <w:rPr>
                <w:rFonts w:ascii="Arial Nova" w:hAnsi="Arial Nova"/>
                <w:color w:val="000000"/>
                <w:sz w:val="23"/>
                <w:szCs w:val="23"/>
              </w:rPr>
            </w:pPr>
          </w:p>
        </w:tc>
      </w:tr>
      <w:tr w:rsidR="00B4125F" w14:paraId="537DD53C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32F36EBB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Пункт назначения (полный адрес)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3FEBC8A9" w14:textId="33EA318A" w:rsidR="00B4125F" w:rsidRDefault="00B4125F"/>
        </w:tc>
      </w:tr>
      <w:tr w:rsidR="00B4125F" w14:paraId="56AD45C5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D6A3079" w14:textId="5989AA5D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 xml:space="preserve">Телефон 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DD244FD" w14:textId="77777777" w:rsidR="00B4125F" w:rsidRDefault="00B4125F"/>
        </w:tc>
      </w:tr>
      <w:tr w:rsidR="00B4125F" w14:paraId="28899B1B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505A88AE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Контактное лицо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3C3A6D8D" w14:textId="3A7B4CE1" w:rsidR="00B4125F" w:rsidRDefault="00B4125F"/>
        </w:tc>
      </w:tr>
      <w:tr w:rsidR="00B4125F" w14:paraId="01F47F2A" w14:textId="77777777" w:rsidTr="00AB6463">
        <w:trPr>
          <w:cantSplit/>
        </w:trPr>
        <w:tc>
          <w:tcPr>
            <w:tcW w:w="10887" w:type="dxa"/>
            <w:gridSpan w:val="5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2102F54" w14:textId="77777777" w:rsidR="00B4125F" w:rsidRDefault="00647158">
            <w:pPr>
              <w:jc w:val="center"/>
            </w:pPr>
            <w:r>
              <w:rPr>
                <w:rFonts w:ascii="Arial Nova" w:hAnsi="Arial Nova"/>
                <w:b/>
                <w:color w:val="000000"/>
                <w:sz w:val="23"/>
                <w:szCs w:val="23"/>
              </w:rPr>
              <w:t>Информация о грузе</w:t>
            </w:r>
          </w:p>
        </w:tc>
      </w:tr>
      <w:tr w:rsidR="00B4125F" w14:paraId="35E27007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BBF12FA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Наименование груза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C47B474" w14:textId="27413419" w:rsidR="00B4125F" w:rsidRDefault="00B4125F"/>
        </w:tc>
      </w:tr>
      <w:tr w:rsidR="00B4125F" w14:paraId="51AEF1BB" w14:textId="77777777" w:rsidTr="00AB6463">
        <w:trPr>
          <w:cantSplit/>
        </w:trPr>
        <w:tc>
          <w:tcPr>
            <w:tcW w:w="4684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AF084A0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Вид упаковки</w:t>
            </w:r>
          </w:p>
        </w:tc>
        <w:tc>
          <w:tcPr>
            <w:tcW w:w="6203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81CBDED" w14:textId="77777777" w:rsidR="00B4125F" w:rsidRDefault="00B4125F"/>
        </w:tc>
      </w:tr>
    </w:tbl>
    <w:tbl>
      <w:tblPr>
        <w:tblStyle w:val="TableStyle1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90"/>
        <w:gridCol w:w="807"/>
        <w:gridCol w:w="1340"/>
        <w:gridCol w:w="1370"/>
        <w:gridCol w:w="1355"/>
        <w:gridCol w:w="1325"/>
      </w:tblGrid>
      <w:tr w:rsidR="00B4125F" w14:paraId="05B69895" w14:textId="77777777" w:rsidTr="00AB6463">
        <w:trPr>
          <w:cantSplit/>
        </w:trPr>
        <w:tc>
          <w:tcPr>
            <w:tcW w:w="4690" w:type="dxa"/>
            <w:vMerge w:val="restart"/>
            <w:tcBorders>
              <w:top w:val="single" w:sz="10" w:space="0" w:color="000000"/>
              <w:left w:val="single" w:sz="10" w:space="0" w:color="000000"/>
            </w:tcBorders>
          </w:tcPr>
          <w:p w14:paraId="3F7C7B75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Количество и размеры мест,</w:t>
            </w:r>
          </w:p>
          <w:p w14:paraId="25992041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вес каждого места</w:t>
            </w:r>
          </w:p>
        </w:tc>
        <w:tc>
          <w:tcPr>
            <w:tcW w:w="80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7E7734E7" w14:textId="77777777" w:rsidR="00B4125F" w:rsidRDefault="00647158">
            <w:r>
              <w:rPr>
                <w:i/>
                <w:sz w:val="19"/>
                <w:szCs w:val="19"/>
              </w:rPr>
              <w:t>Место</w:t>
            </w:r>
          </w:p>
        </w:tc>
        <w:tc>
          <w:tcPr>
            <w:tcW w:w="13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E357336" w14:textId="77777777" w:rsidR="00B4125F" w:rsidRDefault="00647158">
            <w:r>
              <w:rPr>
                <w:i/>
                <w:sz w:val="19"/>
                <w:szCs w:val="19"/>
              </w:rPr>
              <w:t>Вес (кг)</w:t>
            </w:r>
          </w:p>
        </w:tc>
        <w:tc>
          <w:tcPr>
            <w:tcW w:w="13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391AAAC" w14:textId="77777777" w:rsidR="00B4125F" w:rsidRDefault="00647158">
            <w:r>
              <w:rPr>
                <w:i/>
                <w:sz w:val="19"/>
                <w:szCs w:val="19"/>
              </w:rPr>
              <w:t>Длина (м)</w:t>
            </w:r>
          </w:p>
        </w:tc>
        <w:tc>
          <w:tcPr>
            <w:tcW w:w="1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64D49F9" w14:textId="77777777" w:rsidR="00B4125F" w:rsidRDefault="00647158">
            <w:r>
              <w:rPr>
                <w:i/>
                <w:sz w:val="19"/>
                <w:szCs w:val="19"/>
              </w:rPr>
              <w:t>Ширина (м)</w:t>
            </w:r>
          </w:p>
        </w:tc>
        <w:tc>
          <w:tcPr>
            <w:tcW w:w="13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7E1BA5DA" w14:textId="77777777" w:rsidR="00B4125F" w:rsidRDefault="00647158">
            <w:r>
              <w:rPr>
                <w:i/>
                <w:sz w:val="19"/>
                <w:szCs w:val="19"/>
              </w:rPr>
              <w:t>Высота (м)</w:t>
            </w:r>
          </w:p>
        </w:tc>
      </w:tr>
      <w:tr w:rsidR="00B4125F" w14:paraId="410F08B2" w14:textId="77777777" w:rsidTr="00AB6463">
        <w:trPr>
          <w:cantSplit/>
        </w:trPr>
        <w:tc>
          <w:tcPr>
            <w:tcW w:w="4690" w:type="dxa"/>
            <w:vMerge/>
            <w:tcBorders>
              <w:top w:val="single" w:sz="10" w:space="0" w:color="000000"/>
              <w:left w:val="single" w:sz="10" w:space="0" w:color="000000"/>
            </w:tcBorders>
            <w:vAlign w:val="bottom"/>
          </w:tcPr>
          <w:p w14:paraId="49082D52" w14:textId="77777777" w:rsidR="00B4125F" w:rsidRDefault="00B4125F"/>
        </w:tc>
        <w:tc>
          <w:tcPr>
            <w:tcW w:w="80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59BF8E89" w14:textId="3B8493E2" w:rsidR="00B4125F" w:rsidRDefault="00B4125F">
            <w:pPr>
              <w:jc w:val="right"/>
            </w:pPr>
          </w:p>
        </w:tc>
        <w:tc>
          <w:tcPr>
            <w:tcW w:w="13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24CBFF41" w14:textId="030A41A2" w:rsidR="00B4125F" w:rsidRDefault="00B4125F">
            <w:pPr>
              <w:jc w:val="right"/>
            </w:pPr>
          </w:p>
        </w:tc>
        <w:tc>
          <w:tcPr>
            <w:tcW w:w="13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10C2027" w14:textId="25FA0122" w:rsidR="00B4125F" w:rsidRDefault="00B4125F">
            <w:pPr>
              <w:jc w:val="right"/>
            </w:pPr>
          </w:p>
        </w:tc>
        <w:tc>
          <w:tcPr>
            <w:tcW w:w="1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93A5336" w14:textId="26019691" w:rsidR="00B4125F" w:rsidRDefault="00B4125F">
            <w:pPr>
              <w:jc w:val="right"/>
            </w:pPr>
          </w:p>
        </w:tc>
        <w:tc>
          <w:tcPr>
            <w:tcW w:w="13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1D96E655" w14:textId="0B786D31" w:rsidR="00B4125F" w:rsidRDefault="00B4125F">
            <w:pPr>
              <w:jc w:val="right"/>
            </w:pPr>
          </w:p>
        </w:tc>
      </w:tr>
      <w:tr w:rsidR="001D3F9C" w14:paraId="1470122C" w14:textId="77777777" w:rsidTr="00AB6463">
        <w:trPr>
          <w:cantSplit/>
        </w:trPr>
        <w:tc>
          <w:tcPr>
            <w:tcW w:w="4690" w:type="dxa"/>
            <w:tcBorders>
              <w:top w:val="single" w:sz="10" w:space="0" w:color="000000"/>
              <w:left w:val="single" w:sz="10" w:space="0" w:color="000000"/>
            </w:tcBorders>
            <w:vAlign w:val="bottom"/>
          </w:tcPr>
          <w:p w14:paraId="0047568C" w14:textId="77777777" w:rsidR="001D3F9C" w:rsidRDefault="001D3F9C" w:rsidP="001D3F9C"/>
        </w:tc>
        <w:tc>
          <w:tcPr>
            <w:tcW w:w="807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4BCFF4A7" w14:textId="77777777" w:rsidR="001D3F9C" w:rsidRDefault="001D3F9C" w:rsidP="001D3F9C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3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3E98290" w14:textId="77777777" w:rsidR="001D3F9C" w:rsidRDefault="001D3F9C" w:rsidP="001D3F9C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3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304292A6" w14:textId="77777777" w:rsidR="001D3F9C" w:rsidRDefault="001D3F9C" w:rsidP="001D3F9C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14:paraId="0500B6F6" w14:textId="77777777" w:rsidR="001D3F9C" w:rsidRDefault="001D3F9C" w:rsidP="001D3F9C">
            <w:pPr>
              <w:jc w:val="right"/>
              <w:rPr>
                <w:i/>
                <w:sz w:val="19"/>
                <w:szCs w:val="19"/>
              </w:rPr>
            </w:pPr>
          </w:p>
        </w:tc>
        <w:tc>
          <w:tcPr>
            <w:tcW w:w="13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14:paraId="0777A7E1" w14:textId="77777777" w:rsidR="001D3F9C" w:rsidRDefault="001D3F9C" w:rsidP="001D3F9C">
            <w:pPr>
              <w:jc w:val="right"/>
              <w:rPr>
                <w:i/>
                <w:sz w:val="19"/>
                <w:szCs w:val="19"/>
              </w:rPr>
            </w:pPr>
          </w:p>
        </w:tc>
      </w:tr>
    </w:tbl>
    <w:tbl>
      <w:tblPr>
        <w:tblStyle w:val="TableStyle2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83"/>
        <w:gridCol w:w="6204"/>
      </w:tblGrid>
      <w:tr w:rsidR="00B4125F" w14:paraId="02538770" w14:textId="77777777" w:rsidTr="00CF26DD">
        <w:trPr>
          <w:cantSplit/>
        </w:trPr>
        <w:tc>
          <w:tcPr>
            <w:tcW w:w="468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78CD68E1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Общий объем (м3)</w:t>
            </w:r>
          </w:p>
        </w:tc>
        <w:tc>
          <w:tcPr>
            <w:tcW w:w="620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7B3D863B" w14:textId="1A85CEA1" w:rsidR="00B4125F" w:rsidRDefault="00B4125F"/>
        </w:tc>
      </w:tr>
      <w:tr w:rsidR="00B4125F" w14:paraId="28FD358C" w14:textId="77777777" w:rsidTr="00CF26DD">
        <w:trPr>
          <w:cantSplit/>
        </w:trPr>
        <w:tc>
          <w:tcPr>
            <w:tcW w:w="468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597F8CDB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Общий вес (кг)</w:t>
            </w:r>
          </w:p>
        </w:tc>
        <w:tc>
          <w:tcPr>
            <w:tcW w:w="620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D4B9E1B" w14:textId="1A54AD43" w:rsidR="00B4125F" w:rsidRDefault="00B4125F"/>
        </w:tc>
      </w:tr>
      <w:tr w:rsidR="00B4125F" w14:paraId="5B1AFA06" w14:textId="77777777" w:rsidTr="00CF26DD">
        <w:trPr>
          <w:cantSplit/>
        </w:trPr>
        <w:tc>
          <w:tcPr>
            <w:tcW w:w="468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4FBF721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Документ, согласно которого отгружается товар (№, дата, сумма счёта или прочее)</w:t>
            </w:r>
          </w:p>
        </w:tc>
        <w:tc>
          <w:tcPr>
            <w:tcW w:w="620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1447A77" w14:textId="3D87B4B6" w:rsidR="00B4125F" w:rsidRDefault="00B4125F"/>
        </w:tc>
      </w:tr>
      <w:tr w:rsidR="00B4125F" w14:paraId="28F2D96B" w14:textId="77777777" w:rsidTr="00CF26DD">
        <w:trPr>
          <w:cantSplit/>
        </w:trPr>
        <w:tc>
          <w:tcPr>
            <w:tcW w:w="468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6EB9A2F3" w14:textId="77777777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ФИО инициатора</w:t>
            </w:r>
          </w:p>
        </w:tc>
        <w:tc>
          <w:tcPr>
            <w:tcW w:w="620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62AD2F0C" w14:textId="4E6B955E" w:rsidR="00B4125F" w:rsidRDefault="00B4125F"/>
        </w:tc>
      </w:tr>
      <w:tr w:rsidR="00B4125F" w14:paraId="56D268C9" w14:textId="77777777" w:rsidTr="00CF26DD">
        <w:trPr>
          <w:cantSplit/>
        </w:trPr>
        <w:tc>
          <w:tcPr>
            <w:tcW w:w="468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78BB398" w14:textId="564A879F" w:rsidR="00B4125F" w:rsidRDefault="00647158">
            <w:r>
              <w:rPr>
                <w:rFonts w:ascii="Arial Nova" w:hAnsi="Arial Nova"/>
                <w:color w:val="000000"/>
                <w:sz w:val="23"/>
                <w:szCs w:val="23"/>
              </w:rPr>
              <w:t>Особые условия</w:t>
            </w:r>
            <w:r w:rsidR="00C0041D">
              <w:rPr>
                <w:rFonts w:ascii="Arial Nova" w:hAnsi="Arial Nova"/>
                <w:color w:val="000000"/>
                <w:sz w:val="23"/>
                <w:szCs w:val="23"/>
              </w:rPr>
              <w:t>/требования</w:t>
            </w:r>
            <w:r>
              <w:rPr>
                <w:rFonts w:ascii="Arial Nova" w:hAnsi="Arial Nova"/>
                <w:color w:val="000000"/>
                <w:sz w:val="23"/>
                <w:szCs w:val="23"/>
              </w:rPr>
              <w:t xml:space="preserve"> (</w:t>
            </w:r>
            <w:r w:rsidR="007E47C9">
              <w:rPr>
                <w:rFonts w:ascii="Arial Nova" w:hAnsi="Arial Nova"/>
                <w:color w:val="000000"/>
                <w:sz w:val="23"/>
                <w:szCs w:val="23"/>
              </w:rPr>
              <w:t xml:space="preserve">страховка, опасный, </w:t>
            </w:r>
            <w:r>
              <w:rPr>
                <w:rFonts w:ascii="Arial Nova" w:hAnsi="Arial Nova"/>
                <w:color w:val="000000"/>
                <w:sz w:val="23"/>
                <w:szCs w:val="23"/>
              </w:rPr>
              <w:t>температурный режим, доп. упаковка, хрупкий груз и т.д.):</w:t>
            </w:r>
          </w:p>
        </w:tc>
        <w:tc>
          <w:tcPr>
            <w:tcW w:w="620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57579E8" w14:textId="77777777" w:rsidR="00B4125F" w:rsidRDefault="00B4125F"/>
        </w:tc>
      </w:tr>
    </w:tbl>
    <w:p w14:paraId="610AC700" w14:textId="77777777" w:rsidR="00180DA2" w:rsidRDefault="00180DA2"/>
    <w:sectPr w:rsidR="00180DA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25F"/>
    <w:rsid w:val="00180DA2"/>
    <w:rsid w:val="001D3F9C"/>
    <w:rsid w:val="004B1CD7"/>
    <w:rsid w:val="007E47C9"/>
    <w:rsid w:val="00AB6463"/>
    <w:rsid w:val="00B4125F"/>
    <w:rsid w:val="00C0041D"/>
    <w:rsid w:val="00C36606"/>
    <w:rsid w:val="00CF26DD"/>
    <w:rsid w:val="00DC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2282"/>
  <w15:docId w15:val="{712CC4A4-41D6-4E30-B36B-DAB8CB9F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9BF82275D14CC78D50CB4A9C00C8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AA998F-5F7A-4165-AA55-2FA4C4BFCDEC}"/>
      </w:docPartPr>
      <w:docPartBody>
        <w:p w:rsidR="001E0F4B" w:rsidRDefault="0049130C" w:rsidP="0049130C">
          <w:pPr>
            <w:pStyle w:val="A19BF82275D14CC78D50CB4A9C00C849"/>
          </w:pPr>
          <w:r w:rsidRPr="0010014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0C"/>
    <w:rsid w:val="001E0F4B"/>
    <w:rsid w:val="0049130C"/>
    <w:rsid w:val="004B1CD7"/>
    <w:rsid w:val="00C403E3"/>
    <w:rsid w:val="00CD377D"/>
    <w:rsid w:val="00DC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130C"/>
    <w:rPr>
      <w:color w:val="666666"/>
    </w:rPr>
  </w:style>
  <w:style w:type="paragraph" w:customStyle="1" w:styleId="A19BF82275D14CC78D50CB4A9C00C849">
    <w:name w:val="A19BF82275D14CC78D50CB4A9C00C849"/>
    <w:rsid w:val="00491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Суханова</cp:lastModifiedBy>
  <cp:revision>3</cp:revision>
  <cp:lastPrinted>2026-06-18T04:35:00Z</cp:lastPrinted>
  <dcterms:created xsi:type="dcterms:W3CDTF">2026-06-18T01:04:00Z</dcterms:created>
  <dcterms:modified xsi:type="dcterms:W3CDTF">2026-06-19T11:21:00Z</dcterms:modified>
</cp:coreProperties>
</file>